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E</w:t>
      </w:r>
      <w:r>
        <w:rPr>
          <w:rFonts w:hint="eastAsia" w:ascii="黑体" w:hAnsi="黑体" w:eastAsia="黑体" w:cs="黑体"/>
          <w:sz w:val="32"/>
          <w:szCs w:val="32"/>
        </w:rPr>
        <w:t>MBA复试考生资格审查表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06"/>
        <w:gridCol w:w="808"/>
        <w:gridCol w:w="1111"/>
        <w:gridCol w:w="425"/>
        <w:gridCol w:w="916"/>
        <w:gridCol w:w="570"/>
        <w:gridCol w:w="812"/>
        <w:gridCol w:w="104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第一志愿报考学校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6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第一志愿报考专业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18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管理类联考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业务课1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0" w:hRule="atLeast"/>
          <w:jc w:val="center"/>
        </w:trPr>
        <w:tc>
          <w:tcPr>
            <w:tcW w:w="9180" w:type="dxa"/>
            <w:gridSpan w:val="10"/>
          </w:tcPr>
          <w:p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1、身份证原件（正反两面）彩色扫描件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  <w:jc w:val="center"/>
        </w:trPr>
        <w:tc>
          <w:tcPr>
            <w:tcW w:w="9180" w:type="dxa"/>
            <w:gridSpan w:val="10"/>
          </w:tcPr>
          <w:p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2、研究生准考证原件彩色扫描件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本人签名的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shd w:val="clear" w:fill="FFFFFF"/>
                <w:lang w:val="en-US" w:eastAsia="zh-CN" w:bidi="zh-CN"/>
              </w:rPr>
              <w:t>《诚信复试承诺书》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原件彩色扫描件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  <w:jc w:val="center"/>
        </w:trPr>
        <w:tc>
          <w:tcPr>
            <w:tcW w:w="9180" w:type="dxa"/>
            <w:gridSpan w:val="10"/>
          </w:tcPr>
          <w:p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中国学信网学历在线验证电子报告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学历证书原件彩色扫描件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若是国外的学历学位，则提供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教育部、留学服务中心出具的认证报告彩色扫描件）</w:t>
            </w:r>
          </w:p>
          <w:p/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MDVmMTIyZGM5YzdlYjIyZjU4NTA3NDBlNjgxYmQifQ=="/>
  </w:docVars>
  <w:rsids>
    <w:rsidRoot w:val="006A363F"/>
    <w:rsid w:val="003D5457"/>
    <w:rsid w:val="006A363F"/>
    <w:rsid w:val="09A94DE6"/>
    <w:rsid w:val="1B09043B"/>
    <w:rsid w:val="223C6E79"/>
    <w:rsid w:val="2F5B0294"/>
    <w:rsid w:val="3AD83131"/>
    <w:rsid w:val="4040042E"/>
    <w:rsid w:val="44016C2C"/>
    <w:rsid w:val="48893913"/>
    <w:rsid w:val="6BEA012C"/>
    <w:rsid w:val="6EE26FEF"/>
    <w:rsid w:val="7F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viking</dc:creator>
  <cp:lastModifiedBy>li雨峰</cp:lastModifiedBy>
  <dcterms:modified xsi:type="dcterms:W3CDTF">2024-03-25T05:39:27Z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E72979F80E3847E085C27049625CA0C5</vt:lpwstr>
  </property>
</Properties>
</file>